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1C0A8" w14:textId="77777777" w:rsidR="003D5B12" w:rsidRPr="0015612A" w:rsidRDefault="00F47150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5612A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inline distT="0" distB="0" distL="0" distR="0" wp14:anchorId="76C1C66A" wp14:editId="2B7E4366">
            <wp:extent cx="1167030" cy="1080000"/>
            <wp:effectExtent l="0" t="0" r="0" b="6350"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03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8CE5D" w14:textId="77777777" w:rsidR="00785708" w:rsidRPr="0015612A" w:rsidRDefault="00785708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14:paraId="6FC46346" w14:textId="098CFD0C" w:rsidR="00022538" w:rsidRPr="0015612A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โครงการ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</w:rPr>
        <w:t>R PHUKET VOLUNTEER</w:t>
      </w:r>
    </w:p>
    <w:p w14:paraId="5E41E24B" w14:textId="77777777" w:rsidR="00C26EBE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วันที่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27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 xml:space="preserve">กรกฎาคม </w:t>
      </w: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</w:rPr>
        <w:t>2566</w:t>
      </w:r>
    </w:p>
    <w:p w14:paraId="18D16B6C" w14:textId="5D7EA30C" w:rsidR="0015612A" w:rsidRPr="0015612A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ณ วิทยาลัยอาชีวศึกษาภูเก็ต</w:t>
      </w:r>
    </w:p>
    <w:p w14:paraId="3A7DB208" w14:textId="622FE2BE" w:rsidR="00785708" w:rsidRPr="0015612A" w:rsidRDefault="0015612A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5612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องค์การนักวิชาชีพในอนาคตแห่งประเทศไทย วิทยาลัยอาชีวศึกษาภูเก็ต</w:t>
      </w:r>
    </w:p>
    <w:p w14:paraId="0323AA50" w14:textId="77777777" w:rsidR="00785708" w:rsidRPr="0015612A" w:rsidRDefault="00785708" w:rsidP="0015612A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……………………………………………………………..</w:t>
      </w:r>
    </w:p>
    <w:p w14:paraId="0A496488" w14:textId="77777777" w:rsidR="003D5B12" w:rsidRPr="0015612A" w:rsidRDefault="003D5B12" w:rsidP="0015612A">
      <w:pPr>
        <w:tabs>
          <w:tab w:val="left" w:pos="2706"/>
          <w:tab w:val="left" w:pos="3574"/>
        </w:tabs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15612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1561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โปรดทำเครื่องหมาย  </w:t>
      </w:r>
      <w:r w:rsidRPr="0015612A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1561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 w:rsidRPr="001561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B1935"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="00DB1935" w:rsidRPr="001561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612A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14:paraId="3C961AAA" w14:textId="77777777" w:rsidR="00785708" w:rsidRPr="0015612A" w:rsidRDefault="00785708" w:rsidP="0015612A">
      <w:pPr>
        <w:tabs>
          <w:tab w:val="left" w:pos="1134"/>
          <w:tab w:val="left" w:pos="5790"/>
        </w:tabs>
        <w:spacing w:before="12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ข้อมูลทั่วไปของผู้ตอบแบบประเมิน</w:t>
      </w:r>
    </w:p>
    <w:p w14:paraId="6589CEA9" w14:textId="416BA7BC" w:rsidR="00DB1935" w:rsidRPr="0015612A" w:rsidRDefault="00BC7800" w:rsidP="0015612A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15612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07C69" w:rsidRPr="001561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 </w:t>
      </w:r>
      <w:r w:rsidR="00785708" w:rsidRPr="0015612A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14:paraId="72CA209A" w14:textId="22F27510" w:rsidR="00DB1935" w:rsidRPr="0015612A" w:rsidRDefault="00DB1935" w:rsidP="0015612A">
      <w:pPr>
        <w:pStyle w:val="a5"/>
        <w:tabs>
          <w:tab w:val="left" w:pos="2580"/>
        </w:tabs>
        <w:spacing w:after="0" w:line="240" w:lineRule="auto"/>
        <w:ind w:left="1500"/>
        <w:contextualSpacing w:val="0"/>
        <w:rPr>
          <w:rFonts w:ascii="TH SarabunIT๙" w:hAnsi="TH SarabunIT๙" w:cs="TH SarabunIT๙"/>
          <w:sz w:val="32"/>
          <w:szCs w:val="32"/>
        </w:rPr>
      </w:pP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15612A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="0015612A"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14:paraId="6A071FC7" w14:textId="209FBF36" w:rsidR="00A07C69" w:rsidRPr="0015612A" w:rsidRDefault="00A07C69" w:rsidP="0015612A">
      <w:pPr>
        <w:tabs>
          <w:tab w:val="left" w:pos="1134"/>
          <w:tab w:val="left" w:pos="5790"/>
        </w:tabs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15612A">
        <w:rPr>
          <w:rFonts w:ascii="TH SarabunIT๙" w:hAnsi="TH SarabunIT๙" w:cs="TH SarabunIT๙"/>
          <w:color w:val="000000"/>
          <w:sz w:val="32"/>
          <w:szCs w:val="32"/>
          <w:cs/>
        </w:rPr>
        <w:tab/>
        <w:t>2. ชมรมวิชาชีพ</w:t>
      </w:r>
    </w:p>
    <w:p w14:paraId="4D9B139F" w14:textId="7C668E04" w:rsidR="0015612A" w:rsidRPr="0015612A" w:rsidRDefault="00A07C69" w:rsidP="0015612A">
      <w:pPr>
        <w:pStyle w:val="a5"/>
        <w:tabs>
          <w:tab w:val="left" w:pos="1134"/>
        </w:tabs>
        <w:spacing w:after="0" w:line="240" w:lineRule="auto"/>
        <w:ind w:left="1500"/>
        <w:contextualSpacing w:val="0"/>
        <w:rPr>
          <w:rFonts w:ascii="TH SarabunIT๙" w:hAnsi="TH SarabunIT๙" w:cs="TH SarabunIT๙"/>
          <w:sz w:val="32"/>
          <w:szCs w:val="32"/>
        </w:rPr>
      </w:pP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612A" w:rsidRPr="0015612A">
        <w:rPr>
          <w:rFonts w:ascii="TH SarabunIT๙" w:hAnsi="TH SarabunIT๙" w:cs="TH SarabunIT๙"/>
          <w:sz w:val="32"/>
          <w:szCs w:val="32"/>
          <w:cs/>
        </w:rPr>
        <w:t>การบัญชี</w:t>
      </w:r>
      <w:r w:rsidR="0015612A" w:rsidRPr="0015612A">
        <w:rPr>
          <w:rFonts w:ascii="TH SarabunIT๙" w:hAnsi="TH SarabunIT๙" w:cs="TH SarabunIT๙"/>
          <w:sz w:val="32"/>
          <w:szCs w:val="32"/>
        </w:rPr>
        <w:tab/>
      </w:r>
      <w:r w:rsidR="0015612A" w:rsidRPr="0015612A">
        <w:rPr>
          <w:rFonts w:ascii="TH SarabunIT๙" w:hAnsi="TH SarabunIT๙" w:cs="TH SarabunIT๙"/>
          <w:sz w:val="32"/>
          <w:szCs w:val="32"/>
        </w:rPr>
        <w:tab/>
      </w:r>
      <w:r w:rsidR="0015612A" w:rsidRPr="0015612A">
        <w:rPr>
          <w:rFonts w:ascii="TH SarabunIT๙" w:hAnsi="TH SarabunIT๙" w:cs="TH SarabunIT๙"/>
          <w:sz w:val="32"/>
          <w:szCs w:val="32"/>
        </w:rPr>
        <w:tab/>
      </w:r>
      <w:r w:rsidR="0015612A"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="0015612A" w:rsidRPr="0015612A">
        <w:rPr>
          <w:rFonts w:ascii="TH SarabunIT๙" w:hAnsi="TH SarabunIT๙" w:cs="TH SarabunIT๙"/>
          <w:sz w:val="32"/>
          <w:szCs w:val="32"/>
          <w:cs/>
        </w:rPr>
        <w:t xml:space="preserve"> การตลาด</w:t>
      </w:r>
      <w:r w:rsidR="0015612A" w:rsidRPr="0015612A">
        <w:rPr>
          <w:rFonts w:ascii="TH SarabunIT๙" w:hAnsi="TH SarabunIT๙" w:cs="TH SarabunIT๙"/>
          <w:sz w:val="32"/>
          <w:szCs w:val="32"/>
        </w:rPr>
        <w:tab/>
      </w:r>
      <w:r w:rsidR="0015612A" w:rsidRPr="0015612A">
        <w:rPr>
          <w:rFonts w:ascii="TH SarabunIT๙" w:hAnsi="TH SarabunIT๙" w:cs="TH SarabunIT๙"/>
          <w:sz w:val="32"/>
          <w:szCs w:val="32"/>
        </w:rPr>
        <w:tab/>
      </w:r>
      <w:r w:rsidR="0015612A" w:rsidRPr="0015612A">
        <w:rPr>
          <w:rFonts w:ascii="TH SarabunIT๙" w:hAnsi="TH SarabunIT๙" w:cs="TH SarabunIT๙"/>
          <w:sz w:val="32"/>
          <w:szCs w:val="32"/>
        </w:rPr>
        <w:tab/>
      </w:r>
      <w:r w:rsidR="0015612A"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="0015612A" w:rsidRPr="0015612A">
        <w:rPr>
          <w:rFonts w:ascii="TH SarabunIT๙" w:hAnsi="TH SarabunIT๙" w:cs="TH SarabunIT๙"/>
          <w:sz w:val="32"/>
          <w:szCs w:val="32"/>
          <w:cs/>
        </w:rPr>
        <w:t xml:space="preserve"> ธุรกิจค้าปลีก</w:t>
      </w:r>
    </w:p>
    <w:p w14:paraId="5091776A" w14:textId="42929F31" w:rsidR="0015612A" w:rsidRPr="0015612A" w:rsidRDefault="0015612A" w:rsidP="0015612A">
      <w:pPr>
        <w:pStyle w:val="a5"/>
        <w:tabs>
          <w:tab w:val="left" w:pos="1134"/>
        </w:tabs>
        <w:spacing w:after="0" w:line="240" w:lineRule="auto"/>
        <w:ind w:left="1500"/>
        <w:contextualSpacing w:val="0"/>
        <w:rPr>
          <w:rFonts w:ascii="TH SarabunIT๙" w:hAnsi="TH SarabunIT๙" w:cs="TH SarabunIT๙"/>
          <w:sz w:val="32"/>
          <w:szCs w:val="32"/>
        </w:rPr>
      </w:pP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การจัดการสำนักงาน</w:t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คอมพิวเตอร์ธุรกิจ</w:t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ศิลปกรรม</w:t>
      </w:r>
    </w:p>
    <w:p w14:paraId="4C7B8C47" w14:textId="39D5D8A3" w:rsidR="0015612A" w:rsidRPr="0015612A" w:rsidRDefault="0015612A" w:rsidP="0015612A">
      <w:pPr>
        <w:pStyle w:val="a5"/>
        <w:tabs>
          <w:tab w:val="left" w:pos="1134"/>
        </w:tabs>
        <w:spacing w:after="0" w:line="240" w:lineRule="auto"/>
        <w:ind w:left="1500"/>
        <w:contextualSpacing w:val="0"/>
        <w:rPr>
          <w:rFonts w:ascii="TH SarabunIT๙" w:hAnsi="TH SarabunIT๙" w:cs="TH SarabunIT๙"/>
          <w:sz w:val="32"/>
          <w:szCs w:val="32"/>
        </w:rPr>
      </w:pP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การโรงแรม</w:t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การท่องเที่ยว</w:t>
      </w:r>
      <w:r w:rsidRPr="0015612A">
        <w:rPr>
          <w:rFonts w:ascii="TH SarabunIT๙" w:hAnsi="TH SarabunIT๙" w:cs="TH SarabunIT๙"/>
          <w:sz w:val="32"/>
          <w:szCs w:val="32"/>
          <w:cs/>
        </w:rPr>
        <w:tab/>
      </w:r>
      <w:r w:rsidRPr="0015612A">
        <w:rPr>
          <w:rFonts w:ascii="TH SarabunIT๙" w:hAnsi="TH SarabunIT๙" w:cs="TH SarabunIT๙"/>
          <w:sz w:val="32"/>
          <w:szCs w:val="32"/>
          <w:cs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คหกรรมศาสตร์</w:t>
      </w:r>
    </w:p>
    <w:p w14:paraId="441EF7E0" w14:textId="14C7CB81" w:rsidR="0015612A" w:rsidRPr="0015612A" w:rsidRDefault="0015612A" w:rsidP="0015612A">
      <w:pPr>
        <w:pStyle w:val="a5"/>
        <w:tabs>
          <w:tab w:val="left" w:pos="1134"/>
        </w:tabs>
        <w:spacing w:after="0" w:line="240" w:lineRule="auto"/>
        <w:ind w:left="1500"/>
        <w:contextualSpacing w:val="0"/>
        <w:rPr>
          <w:rFonts w:ascii="TH SarabunIT๙" w:hAnsi="TH SarabunIT๙" w:cs="TH SarabunIT๙"/>
          <w:sz w:val="32"/>
          <w:szCs w:val="32"/>
        </w:rPr>
      </w:pP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อาหารและโภชนาการ</w:t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แฟชั่นและสิ่งทอ</w:t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ธุรกิจการบิน</w:t>
      </w:r>
    </w:p>
    <w:p w14:paraId="4043E137" w14:textId="7E4B1F08" w:rsidR="0015612A" w:rsidRDefault="0015612A" w:rsidP="0015612A">
      <w:pPr>
        <w:pStyle w:val="a5"/>
        <w:tabs>
          <w:tab w:val="left" w:pos="1134"/>
        </w:tabs>
        <w:spacing w:after="0" w:line="240" w:lineRule="auto"/>
        <w:ind w:left="1500"/>
        <w:contextualSpacing w:val="0"/>
        <w:rPr>
          <w:rFonts w:ascii="TH SarabunIT๙" w:hAnsi="TH SarabunIT๙" w:cs="TH SarabunIT๙"/>
          <w:sz w:val="32"/>
          <w:szCs w:val="32"/>
        </w:rPr>
      </w:pP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เทคโนโลยีสารสนเทศ</w:t>
      </w:r>
      <w:r w:rsidRPr="0015612A">
        <w:rPr>
          <w:rFonts w:ascii="TH SarabunIT๙" w:hAnsi="TH SarabunIT๙" w:cs="TH SarabunIT๙"/>
          <w:sz w:val="32"/>
          <w:szCs w:val="32"/>
        </w:rPr>
        <w:tab/>
      </w:r>
      <w:r w:rsidRPr="0015612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15612A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15612A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15612A">
        <w:rPr>
          <w:rFonts w:ascii="TH SarabunIT๙" w:hAnsi="TH SarabunIT๙" w:cs="TH SarabunIT๙"/>
          <w:sz w:val="32"/>
          <w:szCs w:val="32"/>
          <w:cs/>
        </w:rPr>
        <w:t>จิสติ</w:t>
      </w:r>
      <w:proofErr w:type="spellStart"/>
      <w:r w:rsidRPr="0015612A">
        <w:rPr>
          <w:rFonts w:ascii="TH SarabunIT๙" w:hAnsi="TH SarabunIT๙" w:cs="TH SarabunIT๙"/>
          <w:sz w:val="32"/>
          <w:szCs w:val="32"/>
          <w:cs/>
        </w:rPr>
        <w:t>กส์</w:t>
      </w:r>
      <w:proofErr w:type="spellEnd"/>
      <w:r w:rsidRPr="0015612A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15612A">
        <w:rPr>
          <w:rFonts w:ascii="TH SarabunIT๙" w:hAnsi="TH SarabunIT๙" w:cs="TH SarabunIT๙"/>
          <w:sz w:val="32"/>
          <w:szCs w:val="32"/>
          <w:cs/>
        </w:rPr>
        <w:t>ซัพ</w:t>
      </w:r>
      <w:proofErr w:type="spellEnd"/>
      <w:r w:rsidRPr="0015612A">
        <w:rPr>
          <w:rFonts w:ascii="TH SarabunIT๙" w:hAnsi="TH SarabunIT๙" w:cs="TH SarabunIT๙"/>
          <w:sz w:val="32"/>
          <w:szCs w:val="32"/>
          <w:cs/>
        </w:rPr>
        <w:t>พลายเชน</w:t>
      </w:r>
    </w:p>
    <w:p w14:paraId="4F51B3C6" w14:textId="0723C41D" w:rsidR="00785708" w:rsidRPr="0015612A" w:rsidRDefault="00785708" w:rsidP="0015612A">
      <w:pPr>
        <w:pStyle w:val="a5"/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ระดับ</w:t>
      </w:r>
      <w:r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jc w:val="center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15612A" w14:paraId="46E4B31C" w14:textId="77777777" w:rsidTr="0039689D">
        <w:trPr>
          <w:jc w:val="center"/>
        </w:trPr>
        <w:tc>
          <w:tcPr>
            <w:tcW w:w="4395" w:type="dxa"/>
            <w:vMerge w:val="restart"/>
            <w:vAlign w:val="center"/>
          </w:tcPr>
          <w:p w14:paraId="0C6A8847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14:paraId="6DFABAFF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15612A" w14:paraId="711BB66F" w14:textId="77777777" w:rsidTr="0039689D">
        <w:trPr>
          <w:trHeight w:val="724"/>
          <w:jc w:val="center"/>
        </w:trPr>
        <w:tc>
          <w:tcPr>
            <w:tcW w:w="4395" w:type="dxa"/>
            <w:vMerge/>
          </w:tcPr>
          <w:p w14:paraId="4EB8175B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764E444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14:paraId="4495AEE3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14:paraId="3D631E6B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14:paraId="1E92D48D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01F0EB5C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14:paraId="1281DC80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14:paraId="1AF4D732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14:paraId="3DF06897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4AE93103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14:paraId="6F0A16DB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C7800" w:rsidRPr="0015612A" w14:paraId="7BA3D831" w14:textId="77777777" w:rsidTr="0039689D">
        <w:trPr>
          <w:jc w:val="center"/>
        </w:trPr>
        <w:tc>
          <w:tcPr>
            <w:tcW w:w="4395" w:type="dxa"/>
          </w:tcPr>
          <w:p w14:paraId="4F32A94C" w14:textId="651DA093" w:rsidR="00BC7800" w:rsidRPr="003762F1" w:rsidRDefault="00BC7800" w:rsidP="0015612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="00022538" w:rsidRPr="003762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5612A" w:rsidRPr="003762F1">
              <w:rPr>
                <w:rFonts w:ascii="TH SarabunIT๙" w:hAnsi="TH SarabunIT๙" w:cs="TH SarabunIT๙"/>
                <w:sz w:val="28"/>
                <w:cs/>
              </w:rPr>
              <w:t>นักเรียน นักศึกษา มีคุณธรรม จริยธรรม และคุณลักษณะที่พึงประสงค์ตามหลักสูตร ในด้านการบริการ ใช้เวลาว่างให้เป็นประโยชน์</w:t>
            </w:r>
          </w:p>
        </w:tc>
        <w:tc>
          <w:tcPr>
            <w:tcW w:w="992" w:type="dxa"/>
          </w:tcPr>
          <w:p w14:paraId="6595B4E1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B4907A3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B6C144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D2151BA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2492881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15612A" w14:paraId="00AE6A18" w14:textId="77777777" w:rsidTr="0039689D">
        <w:trPr>
          <w:jc w:val="center"/>
        </w:trPr>
        <w:tc>
          <w:tcPr>
            <w:tcW w:w="4395" w:type="dxa"/>
          </w:tcPr>
          <w:p w14:paraId="57A9CF67" w14:textId="4C8F4AA9" w:rsidR="00BC7800" w:rsidRPr="003762F1" w:rsidRDefault="00BC7800" w:rsidP="0015612A">
            <w:pPr>
              <w:jc w:val="thaiDistribute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3762F1">
              <w:rPr>
                <w:rFonts w:ascii="TH SarabunIT๙" w:hAnsi="TH SarabunIT๙" w:cs="TH SarabunIT๙"/>
                <w:spacing w:val="-4"/>
                <w:sz w:val="28"/>
                <w:cs/>
              </w:rPr>
              <w:t>๒.</w:t>
            </w:r>
            <w:r w:rsidR="00022538" w:rsidRPr="003762F1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="0015612A" w:rsidRPr="003762F1">
              <w:rPr>
                <w:rFonts w:ascii="TH SarabunIT๙" w:hAnsi="TH SarabunIT๙" w:cs="TH SarabunIT๙"/>
                <w:spacing w:val="-4"/>
                <w:sz w:val="28"/>
                <w:cs/>
              </w:rPr>
              <w:t>นักเรียน นักศึกษา มีจิตอาสา มีความเสียสละ รู้จักเอื้ออาทรต่อผู้อื่นและช่วยเหลือชุมชนสังคม</w:t>
            </w:r>
          </w:p>
        </w:tc>
        <w:tc>
          <w:tcPr>
            <w:tcW w:w="992" w:type="dxa"/>
          </w:tcPr>
          <w:p w14:paraId="28868925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C482B67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B5FBE4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6B8D1BC3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6F020D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15612A" w14:paraId="26A3AFE6" w14:textId="77777777" w:rsidTr="0039689D">
        <w:trPr>
          <w:jc w:val="center"/>
        </w:trPr>
        <w:tc>
          <w:tcPr>
            <w:tcW w:w="4395" w:type="dxa"/>
          </w:tcPr>
          <w:p w14:paraId="3E28C521" w14:textId="53001279" w:rsidR="00BC7800" w:rsidRPr="003762F1" w:rsidRDefault="00BC7800" w:rsidP="0015612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762F1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="00022538" w:rsidRPr="003762F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5612A" w:rsidRPr="003762F1">
              <w:rPr>
                <w:rFonts w:ascii="TH SarabunIT๙" w:hAnsi="TH SarabunIT๙" w:cs="TH SarabunIT๙"/>
                <w:sz w:val="28"/>
                <w:cs/>
              </w:rPr>
              <w:t>พัฒนาเครือข่ายและสร้างความสัมพันธ์ ในการเชื่อมโยงระหว่างสถานศึกษากับหน่วยงานภาครัฐและเอกชนในการสร้างองค์ความรู้ร่วมกับนักเรียน นักศึกษา</w:t>
            </w:r>
          </w:p>
        </w:tc>
        <w:tc>
          <w:tcPr>
            <w:tcW w:w="992" w:type="dxa"/>
          </w:tcPr>
          <w:p w14:paraId="3D1F557C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61F5AD3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EC3642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1FEA4125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D1E0A2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15612A" w14:paraId="5F38A8A2" w14:textId="77777777" w:rsidTr="0039689D">
        <w:trPr>
          <w:jc w:val="center"/>
        </w:trPr>
        <w:tc>
          <w:tcPr>
            <w:tcW w:w="4395" w:type="dxa"/>
          </w:tcPr>
          <w:p w14:paraId="709FC692" w14:textId="108728A0" w:rsidR="00BC7800" w:rsidRPr="003762F1" w:rsidRDefault="00BC7800" w:rsidP="0015612A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3762F1">
              <w:rPr>
                <w:rFonts w:ascii="TH SarabunIT๙" w:hAnsi="TH SarabunIT๙" w:cs="TH SarabunIT๙"/>
                <w:spacing w:val="-6"/>
                <w:sz w:val="28"/>
                <w:cs/>
              </w:rPr>
              <w:t>๔.</w:t>
            </w:r>
            <w:r w:rsidR="00022538" w:rsidRPr="003762F1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Pr="003762F1">
              <w:rPr>
                <w:rFonts w:ascii="TH SarabunIT๙" w:hAnsi="TH SarabunIT๙" w:cs="TH SarabunIT๙"/>
                <w:spacing w:val="-6"/>
                <w:sz w:val="28"/>
                <w:cs/>
              </w:rPr>
              <w:t>นักเรียน นักศึกษา</w:t>
            </w:r>
            <w:r w:rsidR="00A07C69" w:rsidRPr="003762F1">
              <w:rPr>
                <w:rFonts w:ascii="TH SarabunIT๙" w:hAnsi="TH SarabunIT๙" w:cs="TH SarabunIT๙"/>
                <w:spacing w:val="-6"/>
                <w:sz w:val="28"/>
                <w:cs/>
              </w:rPr>
              <w:t>ได้รับความรู้ แนวคิด ทักษะและประสบการณ์ใหม่ ๆ จากโครงการ</w:t>
            </w:r>
          </w:p>
        </w:tc>
        <w:tc>
          <w:tcPr>
            <w:tcW w:w="992" w:type="dxa"/>
          </w:tcPr>
          <w:p w14:paraId="3C91BBD6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DDFD0B1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55E8DF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0D3934B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FC68DBE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15612A" w14:paraId="7606A5E5" w14:textId="77777777" w:rsidTr="0039689D">
        <w:trPr>
          <w:jc w:val="center"/>
        </w:trPr>
        <w:tc>
          <w:tcPr>
            <w:tcW w:w="4395" w:type="dxa"/>
          </w:tcPr>
          <w:p w14:paraId="1BAA3D4C" w14:textId="6BE9C166" w:rsidR="00BC7800" w:rsidRPr="003762F1" w:rsidRDefault="00BC7800" w:rsidP="0015612A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3762F1">
              <w:rPr>
                <w:rFonts w:ascii="TH SarabunIT๙" w:hAnsi="TH SarabunIT๙" w:cs="TH SarabunIT๙"/>
                <w:spacing w:val="-6"/>
                <w:sz w:val="28"/>
                <w:cs/>
              </w:rPr>
              <w:t>๕.</w:t>
            </w:r>
            <w:r w:rsidR="00022538" w:rsidRPr="003762F1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="00A07C69" w:rsidRPr="003762F1">
              <w:rPr>
                <w:rFonts w:ascii="TH SarabunIT๙" w:hAnsi="TH SarabunIT๙" w:cs="TH SarabunIT๙"/>
                <w:spacing w:val="-6"/>
                <w:sz w:val="28"/>
                <w:cs/>
              </w:rPr>
              <w:t>โครงการนี้เอื้ออำนวยต่อการเรียนรู้และพัฒนาความสามารถของนักเรียน นักศึกษา</w:t>
            </w:r>
          </w:p>
        </w:tc>
        <w:tc>
          <w:tcPr>
            <w:tcW w:w="992" w:type="dxa"/>
          </w:tcPr>
          <w:p w14:paraId="6CFE5C68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52BECC7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2776D2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0618C0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F05C02" w14:textId="77777777" w:rsidR="00BC7800" w:rsidRPr="0015612A" w:rsidRDefault="00BC780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15612A" w14:paraId="3DA21B4B" w14:textId="77777777" w:rsidTr="0039689D">
        <w:trPr>
          <w:jc w:val="center"/>
        </w:trPr>
        <w:tc>
          <w:tcPr>
            <w:tcW w:w="4395" w:type="dxa"/>
            <w:vAlign w:val="center"/>
          </w:tcPr>
          <w:p w14:paraId="781734FA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1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14:paraId="2D586584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33B34D2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663B27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49F7F8FF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182076" w14:textId="77777777" w:rsidR="00261650" w:rsidRPr="0015612A" w:rsidRDefault="00261650" w:rsidP="0015612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EFDF094" w14:textId="77777777" w:rsidR="00785708" w:rsidRPr="0015612A" w:rsidRDefault="00785708" w:rsidP="0015612A">
      <w:pPr>
        <w:tabs>
          <w:tab w:val="left" w:pos="1134"/>
          <w:tab w:val="left" w:pos="5790"/>
        </w:tabs>
        <w:spacing w:before="12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1561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14:paraId="74F85AD6" w14:textId="6BE950AE" w:rsidR="00F906BD" w:rsidRPr="0015612A" w:rsidRDefault="00785708" w:rsidP="0015612A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5612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F906BD" w:rsidRPr="0015612A" w:rsidSect="00C26EBE">
      <w:pgSz w:w="11906" w:h="16838"/>
      <w:pgMar w:top="1134" w:right="1440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663320330">
    <w:abstractNumId w:val="0"/>
  </w:num>
  <w:num w:numId="2" w16cid:durableId="291983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708"/>
    <w:rsid w:val="000051B2"/>
    <w:rsid w:val="000114A3"/>
    <w:rsid w:val="000221FD"/>
    <w:rsid w:val="00022538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12A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408E9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62F1"/>
    <w:rsid w:val="0037750F"/>
    <w:rsid w:val="0038628F"/>
    <w:rsid w:val="00386933"/>
    <w:rsid w:val="0039689D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4E9B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A5EC5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0177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2240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3AD"/>
    <w:rsid w:val="00A05D0E"/>
    <w:rsid w:val="00A0742E"/>
    <w:rsid w:val="00A07C69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47F6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C7800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6EBE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569A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A55E4"/>
  <w15:docId w15:val="{32C812C1-BEBE-476F-B765-3017D69A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ศรายุทธ ธารอำมฤต</cp:lastModifiedBy>
  <cp:revision>10</cp:revision>
  <cp:lastPrinted>2023-01-11T10:35:00Z</cp:lastPrinted>
  <dcterms:created xsi:type="dcterms:W3CDTF">2017-11-18T09:51:00Z</dcterms:created>
  <dcterms:modified xsi:type="dcterms:W3CDTF">2023-10-27T11:15:00Z</dcterms:modified>
</cp:coreProperties>
</file>